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27" w:type="dxa"/>
        <w:tblInd w:w="-5" w:type="dxa"/>
        <w:tblLook w:val="04A0" w:firstRow="1" w:lastRow="0" w:firstColumn="1" w:lastColumn="0" w:noHBand="0" w:noVBand="1"/>
      </w:tblPr>
      <w:tblGrid>
        <w:gridCol w:w="39"/>
        <w:gridCol w:w="3613"/>
        <w:gridCol w:w="765"/>
        <w:gridCol w:w="2070"/>
        <w:gridCol w:w="2840"/>
      </w:tblGrid>
      <w:tr w:rsidR="0015159C" w14:paraId="6F7E7AEA" w14:textId="77777777" w:rsidTr="007F574A">
        <w:tc>
          <w:tcPr>
            <w:tcW w:w="9327" w:type="dxa"/>
            <w:gridSpan w:val="5"/>
          </w:tcPr>
          <w:p w14:paraId="409A4100" w14:textId="77777777" w:rsidR="0015159C" w:rsidRPr="00E37097" w:rsidRDefault="0015159C" w:rsidP="00B207FB">
            <w:pPr>
              <w:ind w:left="0"/>
              <w:rPr>
                <w:b/>
                <w:color w:val="0070C0"/>
                <w:sz w:val="28"/>
                <w:szCs w:val="28"/>
              </w:rPr>
            </w:pPr>
            <w:r w:rsidRPr="00E37097">
              <w:rPr>
                <w:b/>
                <w:color w:val="0070C0"/>
                <w:sz w:val="28"/>
                <w:szCs w:val="28"/>
              </w:rPr>
              <w:t xml:space="preserve">DADOS PARA A DEFESA DA </w:t>
            </w:r>
            <w:r w:rsidR="00B207FB" w:rsidRPr="00E37097">
              <w:rPr>
                <w:b/>
                <w:color w:val="0070C0"/>
                <w:sz w:val="28"/>
                <w:szCs w:val="28"/>
              </w:rPr>
              <w:t>QUALIFICAÇÃO</w:t>
            </w:r>
            <w:r w:rsidR="00A23DF0">
              <w:rPr>
                <w:b/>
                <w:color w:val="0070C0"/>
                <w:sz w:val="28"/>
                <w:szCs w:val="28"/>
              </w:rPr>
              <w:t xml:space="preserve"> DE DOUTORADO</w:t>
            </w:r>
          </w:p>
          <w:p w14:paraId="78BC6BBF" w14:textId="77777777" w:rsidR="00B207FB" w:rsidRPr="00A36B03" w:rsidRDefault="00B207FB" w:rsidP="00B207FB">
            <w:pPr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15159C" w:rsidRPr="00A23DF0" w14:paraId="7BF50643" w14:textId="77777777" w:rsidTr="007F574A">
        <w:tc>
          <w:tcPr>
            <w:tcW w:w="9327" w:type="dxa"/>
            <w:gridSpan w:val="5"/>
          </w:tcPr>
          <w:p w14:paraId="623E5F03" w14:textId="77777777" w:rsidR="0015159C" w:rsidRPr="00A23DF0" w:rsidRDefault="0015159C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Doutorando (a)</w:t>
            </w:r>
            <w:r w:rsidR="000E271D" w:rsidRPr="00A23DF0">
              <w:rPr>
                <w:b/>
              </w:rPr>
              <w:t>:</w:t>
            </w:r>
          </w:p>
          <w:p w14:paraId="0DCFE79C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15159C" w:rsidRPr="00A23DF0" w14:paraId="76F28A7A" w14:textId="77777777" w:rsidTr="007F574A">
        <w:tc>
          <w:tcPr>
            <w:tcW w:w="9327" w:type="dxa"/>
            <w:gridSpan w:val="5"/>
          </w:tcPr>
          <w:p w14:paraId="01FE3A32" w14:textId="77777777" w:rsidR="0015159C" w:rsidRPr="00A23DF0" w:rsidRDefault="0015159C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Orientador (a)</w:t>
            </w:r>
            <w:r w:rsidR="000E271D" w:rsidRPr="00A23DF0">
              <w:rPr>
                <w:b/>
              </w:rPr>
              <w:t>:</w:t>
            </w:r>
          </w:p>
          <w:p w14:paraId="110B3B67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4D4D34" w:rsidRPr="00A23DF0" w14:paraId="1E97B52D" w14:textId="77777777" w:rsidTr="007F574A">
        <w:tc>
          <w:tcPr>
            <w:tcW w:w="9327" w:type="dxa"/>
            <w:gridSpan w:val="5"/>
          </w:tcPr>
          <w:p w14:paraId="51B753AB" w14:textId="77777777" w:rsidR="004D4D34" w:rsidRPr="00A23DF0" w:rsidRDefault="004D4D34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Coorientador (a)</w:t>
            </w:r>
            <w:r w:rsidR="000E271D" w:rsidRPr="00A23DF0">
              <w:rPr>
                <w:b/>
              </w:rPr>
              <w:t>:</w:t>
            </w:r>
          </w:p>
          <w:p w14:paraId="0111AFF3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7F574A" w:rsidRPr="00A23DF0" w14:paraId="709D2F71" w14:textId="77777777" w:rsidTr="008D675B">
        <w:tc>
          <w:tcPr>
            <w:tcW w:w="9327" w:type="dxa"/>
            <w:gridSpan w:val="5"/>
          </w:tcPr>
          <w:p w14:paraId="3D0E4628" w14:textId="77777777" w:rsidR="007F574A" w:rsidRPr="00A23DF0" w:rsidRDefault="007F574A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Data da aprovação no colegiado do POSMEC:</w:t>
            </w:r>
          </w:p>
          <w:p w14:paraId="67A64475" w14:textId="77777777" w:rsidR="007F574A" w:rsidRPr="00A23DF0" w:rsidRDefault="007F574A" w:rsidP="0015159C">
            <w:pPr>
              <w:ind w:left="0"/>
              <w:jc w:val="both"/>
              <w:rPr>
                <w:b/>
              </w:rPr>
            </w:pPr>
          </w:p>
        </w:tc>
      </w:tr>
      <w:tr w:rsidR="004D4D34" w:rsidRPr="00A23DF0" w14:paraId="1651330C" w14:textId="77777777" w:rsidTr="007F574A">
        <w:tc>
          <w:tcPr>
            <w:tcW w:w="4417" w:type="dxa"/>
            <w:gridSpan w:val="3"/>
          </w:tcPr>
          <w:p w14:paraId="5931F451" w14:textId="77777777" w:rsidR="004D4D34" w:rsidRPr="00A23DF0" w:rsidRDefault="004D4D34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Data da defesa:</w:t>
            </w:r>
          </w:p>
          <w:p w14:paraId="6C76A16A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  <w:tc>
          <w:tcPr>
            <w:tcW w:w="4910" w:type="dxa"/>
            <w:gridSpan w:val="2"/>
          </w:tcPr>
          <w:p w14:paraId="1E1B3F1E" w14:textId="77777777" w:rsidR="004D4D34" w:rsidRPr="00A23DF0" w:rsidRDefault="004D4D34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Horário:</w:t>
            </w:r>
          </w:p>
        </w:tc>
      </w:tr>
      <w:tr w:rsidR="004D4D34" w:rsidRPr="00A23DF0" w14:paraId="56A1B6C5" w14:textId="77777777" w:rsidTr="007F574A">
        <w:tc>
          <w:tcPr>
            <w:tcW w:w="9327" w:type="dxa"/>
            <w:gridSpan w:val="5"/>
          </w:tcPr>
          <w:p w14:paraId="44202255" w14:textId="19819659" w:rsidR="004D4D34" w:rsidRPr="00A23DF0" w:rsidRDefault="004D4D34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Local da defesa</w:t>
            </w:r>
            <w:r w:rsidR="00612D92">
              <w:rPr>
                <w:b/>
              </w:rPr>
              <w:t xml:space="preserve"> (enviar o link)</w:t>
            </w:r>
          </w:p>
          <w:p w14:paraId="1FD201F4" w14:textId="77777777" w:rsidR="00D73C54" w:rsidRPr="00A23DF0" w:rsidRDefault="00D73C54" w:rsidP="000E271D">
            <w:pPr>
              <w:ind w:left="0"/>
              <w:jc w:val="both"/>
              <w:rPr>
                <w:b/>
                <w:i/>
                <w:color w:val="FF0000"/>
              </w:rPr>
            </w:pPr>
          </w:p>
        </w:tc>
      </w:tr>
      <w:tr w:rsidR="00B207FB" w:rsidRPr="00A23DF0" w14:paraId="3A155BC9" w14:textId="77777777" w:rsidTr="007F574A">
        <w:tc>
          <w:tcPr>
            <w:tcW w:w="9327" w:type="dxa"/>
            <w:gridSpan w:val="5"/>
          </w:tcPr>
          <w:p w14:paraId="14ED8833" w14:textId="3734EE0B" w:rsidR="00B207FB" w:rsidRPr="00A23DF0" w:rsidRDefault="00927367" w:rsidP="0015159C">
            <w:pPr>
              <w:ind w:left="0"/>
              <w:jc w:val="both"/>
              <w:rPr>
                <w:b/>
              </w:rPr>
            </w:pPr>
            <w:r>
              <w:rPr>
                <w:b/>
                <w:highlight w:val="yellow"/>
              </w:rPr>
              <w:t>Descrever aqui o nome dos membros da banca que participarão</w:t>
            </w:r>
            <w:r w:rsidR="00B207FB" w:rsidRPr="00052202">
              <w:rPr>
                <w:b/>
                <w:highlight w:val="yellow"/>
              </w:rPr>
              <w:t xml:space="preserve"> por videoconferência</w:t>
            </w:r>
            <w:r>
              <w:rPr>
                <w:b/>
                <w:highlight w:val="yellow"/>
              </w:rPr>
              <w:t xml:space="preserve">, </w:t>
            </w:r>
            <w:r w:rsidR="001735CE">
              <w:rPr>
                <w:b/>
                <w:highlight w:val="yellow"/>
              </w:rPr>
              <w:t>inclusive presidente</w:t>
            </w:r>
            <w:r w:rsidR="00B207FB" w:rsidRPr="00052202">
              <w:rPr>
                <w:b/>
                <w:highlight w:val="yellow"/>
              </w:rPr>
              <w:t>:</w:t>
            </w:r>
            <w:r w:rsidR="00007BEC" w:rsidRPr="00A23DF0">
              <w:rPr>
                <w:b/>
              </w:rPr>
              <w:t xml:space="preserve"> </w:t>
            </w:r>
          </w:p>
          <w:p w14:paraId="778EBDD4" w14:textId="77777777" w:rsidR="00B207FB" w:rsidRPr="00A23DF0" w:rsidRDefault="00B207FB" w:rsidP="0015159C">
            <w:pPr>
              <w:ind w:left="0"/>
              <w:jc w:val="both"/>
              <w:rPr>
                <w:b/>
              </w:rPr>
            </w:pPr>
          </w:p>
        </w:tc>
      </w:tr>
      <w:tr w:rsidR="00927367" w:rsidRPr="00A23DF0" w14:paraId="0ACFFA3E" w14:textId="77777777" w:rsidTr="005D3DA6">
        <w:tc>
          <w:tcPr>
            <w:tcW w:w="9327" w:type="dxa"/>
            <w:gridSpan w:val="5"/>
          </w:tcPr>
          <w:p w14:paraId="19F5EE9F" w14:textId="1E0BF24C" w:rsidR="00927367" w:rsidRPr="00A23DF0" w:rsidRDefault="00927367" w:rsidP="00927367">
            <w:pPr>
              <w:ind w:left="0"/>
              <w:rPr>
                <w:b/>
              </w:rPr>
            </w:pPr>
            <w:r>
              <w:rPr>
                <w:b/>
              </w:rPr>
              <w:t>Membros da banca examinadora</w:t>
            </w:r>
          </w:p>
        </w:tc>
      </w:tr>
      <w:tr w:rsidR="007F07D6" w:rsidRPr="00A23DF0" w14:paraId="72E92DD8" w14:textId="77777777" w:rsidTr="007F574A">
        <w:tc>
          <w:tcPr>
            <w:tcW w:w="3652" w:type="dxa"/>
            <w:gridSpan w:val="2"/>
          </w:tcPr>
          <w:p w14:paraId="606F0BE7" w14:textId="77777777" w:rsidR="0015159C" w:rsidRPr="00A23DF0" w:rsidRDefault="00B207FB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 xml:space="preserve">Examinador </w:t>
            </w:r>
          </w:p>
        </w:tc>
        <w:tc>
          <w:tcPr>
            <w:tcW w:w="2835" w:type="dxa"/>
            <w:gridSpan w:val="2"/>
          </w:tcPr>
          <w:p w14:paraId="1F288D9D" w14:textId="77777777" w:rsidR="0015159C" w:rsidRPr="00A23DF0" w:rsidRDefault="0015159C" w:rsidP="0015159C">
            <w:pPr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  <w:r w:rsidRPr="00A23DF0">
              <w:rPr>
                <w:b/>
                <w:color w:val="FF0000"/>
                <w:sz w:val="20"/>
                <w:szCs w:val="20"/>
              </w:rPr>
              <w:t>Título (conforme o lattes):</w:t>
            </w:r>
          </w:p>
        </w:tc>
        <w:tc>
          <w:tcPr>
            <w:tcW w:w="2840" w:type="dxa"/>
          </w:tcPr>
          <w:p w14:paraId="71CD7AB4" w14:textId="51EC8BFE" w:rsidR="0015159C" w:rsidRPr="00A23DF0" w:rsidRDefault="00B207FB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Presidente</w:t>
            </w:r>
            <w:r w:rsidR="00927367">
              <w:rPr>
                <w:b/>
              </w:rPr>
              <w:t>/Orientador da tese</w:t>
            </w:r>
          </w:p>
        </w:tc>
      </w:tr>
      <w:tr w:rsidR="007F07D6" w:rsidRPr="00A23DF0" w14:paraId="446937B3" w14:textId="77777777" w:rsidTr="007F574A">
        <w:tc>
          <w:tcPr>
            <w:tcW w:w="3652" w:type="dxa"/>
            <w:gridSpan w:val="2"/>
          </w:tcPr>
          <w:p w14:paraId="7690AB61" w14:textId="77777777" w:rsidR="0015159C" w:rsidRPr="00A23DF0" w:rsidRDefault="0015159C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Prof.</w:t>
            </w:r>
          </w:p>
          <w:p w14:paraId="270BA871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549C8CD" w14:textId="77777777" w:rsidR="0015159C" w:rsidRPr="00A23DF0" w:rsidRDefault="0015159C" w:rsidP="0015159C">
            <w:pPr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2840" w:type="dxa"/>
          </w:tcPr>
          <w:p w14:paraId="7AA91A77" w14:textId="77777777" w:rsidR="0015159C" w:rsidRPr="00A23DF0" w:rsidRDefault="0015159C" w:rsidP="0015159C">
            <w:pPr>
              <w:ind w:left="0"/>
              <w:jc w:val="both"/>
              <w:rPr>
                <w:b/>
              </w:rPr>
            </w:pPr>
          </w:p>
        </w:tc>
      </w:tr>
      <w:tr w:rsidR="007F07D6" w:rsidRPr="00A23DF0" w14:paraId="474B98DC" w14:textId="77777777" w:rsidTr="007F574A">
        <w:tc>
          <w:tcPr>
            <w:tcW w:w="9327" w:type="dxa"/>
            <w:gridSpan w:val="5"/>
            <w:tcBorders>
              <w:left w:val="nil"/>
              <w:right w:val="nil"/>
            </w:tcBorders>
          </w:tcPr>
          <w:p w14:paraId="138A9A3C" w14:textId="77777777" w:rsidR="007F07D6" w:rsidRPr="00A23DF0" w:rsidRDefault="007F07D6" w:rsidP="0015159C">
            <w:pPr>
              <w:ind w:left="0"/>
              <w:jc w:val="both"/>
              <w:rPr>
                <w:b/>
                <w:color w:val="FF0000"/>
              </w:rPr>
            </w:pPr>
          </w:p>
        </w:tc>
      </w:tr>
      <w:tr w:rsidR="007F07D6" w:rsidRPr="00A23DF0" w14:paraId="4630D4A1" w14:textId="77777777" w:rsidTr="007F574A">
        <w:tc>
          <w:tcPr>
            <w:tcW w:w="3652" w:type="dxa"/>
            <w:gridSpan w:val="2"/>
          </w:tcPr>
          <w:p w14:paraId="3A33F814" w14:textId="77777777" w:rsidR="007F07D6" w:rsidRPr="00A23DF0" w:rsidRDefault="00877A68" w:rsidP="00C03148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Examinador</w:t>
            </w:r>
          </w:p>
        </w:tc>
        <w:tc>
          <w:tcPr>
            <w:tcW w:w="2835" w:type="dxa"/>
            <w:gridSpan w:val="2"/>
          </w:tcPr>
          <w:p w14:paraId="76C0EE08" w14:textId="77777777" w:rsidR="007F07D6" w:rsidRPr="00A23DF0" w:rsidRDefault="007F07D6" w:rsidP="00D73C54">
            <w:pPr>
              <w:ind w:left="0"/>
              <w:jc w:val="both"/>
              <w:rPr>
                <w:b/>
                <w:color w:val="FF0000"/>
              </w:rPr>
            </w:pPr>
            <w:r w:rsidRPr="00A23DF0">
              <w:rPr>
                <w:b/>
                <w:color w:val="FF0000"/>
              </w:rPr>
              <w:t>Título (conforme o lattes):</w:t>
            </w:r>
          </w:p>
        </w:tc>
        <w:tc>
          <w:tcPr>
            <w:tcW w:w="2840" w:type="dxa"/>
          </w:tcPr>
          <w:p w14:paraId="62788FC8" w14:textId="77777777" w:rsidR="007F07D6" w:rsidRPr="00A23DF0" w:rsidRDefault="007F07D6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Instituição/membro</w:t>
            </w:r>
          </w:p>
        </w:tc>
      </w:tr>
      <w:tr w:rsidR="00877A68" w:rsidRPr="00A23DF0" w14:paraId="458EDAAE" w14:textId="77777777" w:rsidTr="007F574A">
        <w:tc>
          <w:tcPr>
            <w:tcW w:w="3652" w:type="dxa"/>
            <w:gridSpan w:val="2"/>
          </w:tcPr>
          <w:p w14:paraId="5A5A10AF" w14:textId="77777777" w:rsidR="00877A68" w:rsidRPr="00A23DF0" w:rsidRDefault="00877A68" w:rsidP="00C03148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Prof.</w:t>
            </w:r>
          </w:p>
          <w:p w14:paraId="4C3EEE81" w14:textId="77777777" w:rsidR="00B207FB" w:rsidRPr="00A23DF0" w:rsidRDefault="00B207FB" w:rsidP="00C03148">
            <w:pPr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2550980B" w14:textId="77777777" w:rsidR="00877A68" w:rsidRPr="00A23DF0" w:rsidRDefault="00877A68" w:rsidP="00D73C54">
            <w:pPr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2840" w:type="dxa"/>
          </w:tcPr>
          <w:p w14:paraId="1FE594EC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7F07D6" w14:paraId="79C1044A" w14:textId="77777777" w:rsidTr="007F574A">
        <w:tc>
          <w:tcPr>
            <w:tcW w:w="9327" w:type="dxa"/>
            <w:gridSpan w:val="5"/>
            <w:tcBorders>
              <w:left w:val="nil"/>
              <w:right w:val="nil"/>
            </w:tcBorders>
          </w:tcPr>
          <w:p w14:paraId="146820DA" w14:textId="77777777" w:rsidR="007F07D6" w:rsidRPr="00A23DF0" w:rsidRDefault="007F07D6" w:rsidP="00C03148">
            <w:pPr>
              <w:ind w:left="0"/>
              <w:jc w:val="both"/>
              <w:rPr>
                <w:b/>
                <w:color w:val="FF0000"/>
              </w:rPr>
            </w:pPr>
          </w:p>
        </w:tc>
      </w:tr>
      <w:tr w:rsidR="00A23DF0" w:rsidRPr="00A23DF0" w14:paraId="5843CF8E" w14:textId="77777777" w:rsidTr="007F574A">
        <w:tc>
          <w:tcPr>
            <w:tcW w:w="36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CE7474" w14:textId="77777777" w:rsidR="00877A68" w:rsidRPr="00A23DF0" w:rsidRDefault="00877A68" w:rsidP="00877A68">
            <w:pPr>
              <w:jc w:val="left"/>
              <w:rPr>
                <w:b/>
              </w:rPr>
            </w:pPr>
            <w:r w:rsidRPr="00A23DF0">
              <w:rPr>
                <w:b/>
              </w:rPr>
              <w:t>Examinador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5683CC" w14:textId="77777777" w:rsidR="00877A68" w:rsidRPr="00A23DF0" w:rsidRDefault="00877A68" w:rsidP="00877A68">
            <w:pPr>
              <w:ind w:left="0"/>
              <w:jc w:val="both"/>
              <w:rPr>
                <w:b/>
              </w:rPr>
            </w:pPr>
            <w:r w:rsidRPr="00A23DF0">
              <w:rPr>
                <w:b/>
                <w:color w:val="FF0000"/>
              </w:rPr>
              <w:t>Título (conforme o lattes):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</w:tcPr>
          <w:p w14:paraId="6D0AF41C" w14:textId="77777777" w:rsidR="00877A68" w:rsidRPr="00A23DF0" w:rsidRDefault="00877A68" w:rsidP="00877A68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Instituição/memb</w:t>
            </w:r>
            <w:bookmarkStart w:id="0" w:name="_GoBack"/>
            <w:bookmarkEnd w:id="0"/>
            <w:r w:rsidRPr="00A23DF0">
              <w:rPr>
                <w:b/>
              </w:rPr>
              <w:t>ro</w:t>
            </w:r>
          </w:p>
        </w:tc>
      </w:tr>
      <w:tr w:rsidR="00A23DF0" w:rsidRPr="00A23DF0" w14:paraId="3E7E2365" w14:textId="77777777" w:rsidTr="007F574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E51" w14:textId="77777777" w:rsidR="00877A68" w:rsidRPr="00A23DF0" w:rsidRDefault="00877A68" w:rsidP="00877A68">
            <w:pPr>
              <w:jc w:val="left"/>
              <w:rPr>
                <w:b/>
              </w:rPr>
            </w:pPr>
            <w:r w:rsidRPr="00A23DF0">
              <w:rPr>
                <w:b/>
              </w:rPr>
              <w:t>Prof.</w:t>
            </w:r>
          </w:p>
          <w:p w14:paraId="56F51A33" w14:textId="77777777" w:rsidR="00B207FB" w:rsidRPr="00A23DF0" w:rsidRDefault="00B207FB" w:rsidP="00877A68">
            <w:pPr>
              <w:jc w:val="left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FAE907" w14:textId="77777777" w:rsidR="00877A68" w:rsidRPr="00A23DF0" w:rsidRDefault="00877A68" w:rsidP="00877A68">
            <w:pPr>
              <w:ind w:left="0"/>
              <w:jc w:val="both"/>
              <w:rPr>
                <w:b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</w:tcPr>
          <w:p w14:paraId="1BCA647F" w14:textId="77777777" w:rsidR="00877A68" w:rsidRPr="00A23DF0" w:rsidRDefault="00877A68" w:rsidP="00877A68">
            <w:pPr>
              <w:ind w:left="0"/>
              <w:jc w:val="both"/>
              <w:rPr>
                <w:b/>
              </w:rPr>
            </w:pPr>
          </w:p>
        </w:tc>
      </w:tr>
      <w:tr w:rsidR="007F07D6" w14:paraId="6815EB47" w14:textId="77777777" w:rsidTr="007F574A">
        <w:tc>
          <w:tcPr>
            <w:tcW w:w="9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20A992" w14:textId="77777777" w:rsidR="007F07D6" w:rsidRDefault="007F07D6" w:rsidP="00C03148">
            <w:pPr>
              <w:ind w:left="0"/>
              <w:jc w:val="both"/>
            </w:pPr>
          </w:p>
        </w:tc>
      </w:tr>
      <w:tr w:rsidR="003975E9" w14:paraId="6EB2B4A6" w14:textId="77777777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14:paraId="2BEFE733" w14:textId="77777777" w:rsidR="00B207FB" w:rsidRDefault="003975E9" w:rsidP="0015159C">
            <w:pPr>
              <w:ind w:left="0"/>
              <w:jc w:val="both"/>
            </w:pPr>
            <w:r>
              <w:t>Título:</w:t>
            </w:r>
          </w:p>
          <w:p w14:paraId="2D85524A" w14:textId="77777777" w:rsidR="00B207FB" w:rsidRDefault="00B207FB" w:rsidP="0015159C">
            <w:pPr>
              <w:ind w:left="0"/>
              <w:jc w:val="both"/>
            </w:pPr>
          </w:p>
        </w:tc>
      </w:tr>
      <w:tr w:rsidR="003975E9" w14:paraId="63E88C9B" w14:textId="77777777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14:paraId="58C9475A" w14:textId="77777777" w:rsidR="003975E9" w:rsidRDefault="003975E9" w:rsidP="0015159C">
            <w:pPr>
              <w:ind w:left="0"/>
              <w:jc w:val="both"/>
            </w:pPr>
            <w:r>
              <w:t>Resumo:</w:t>
            </w:r>
          </w:p>
          <w:p w14:paraId="3CC33C0F" w14:textId="77777777" w:rsidR="00B207FB" w:rsidRDefault="00B207FB" w:rsidP="0015159C">
            <w:pPr>
              <w:ind w:left="0"/>
              <w:jc w:val="both"/>
            </w:pPr>
          </w:p>
          <w:p w14:paraId="28E3E8A9" w14:textId="77777777" w:rsidR="00B207FB" w:rsidRDefault="00B207FB" w:rsidP="0015159C">
            <w:pPr>
              <w:ind w:left="0"/>
              <w:jc w:val="both"/>
            </w:pPr>
          </w:p>
          <w:p w14:paraId="4A6173BC" w14:textId="77777777" w:rsidR="00B207FB" w:rsidRDefault="00B207FB" w:rsidP="0015159C">
            <w:pPr>
              <w:ind w:left="0"/>
              <w:jc w:val="both"/>
            </w:pPr>
          </w:p>
          <w:p w14:paraId="17A1D30F" w14:textId="77777777" w:rsidR="00B207FB" w:rsidRDefault="00B207FB" w:rsidP="0015159C">
            <w:pPr>
              <w:ind w:left="0"/>
              <w:jc w:val="both"/>
            </w:pPr>
          </w:p>
          <w:p w14:paraId="362A9F2C" w14:textId="77777777" w:rsidR="00B207FB" w:rsidRDefault="00B207FB" w:rsidP="0015159C">
            <w:pPr>
              <w:ind w:left="0"/>
              <w:jc w:val="both"/>
            </w:pPr>
          </w:p>
          <w:p w14:paraId="1C2921B8" w14:textId="77777777" w:rsidR="00B207FB" w:rsidRDefault="00B207FB" w:rsidP="0015159C">
            <w:pPr>
              <w:ind w:left="0"/>
              <w:jc w:val="both"/>
            </w:pPr>
          </w:p>
          <w:p w14:paraId="70FF554D" w14:textId="77777777" w:rsidR="00B207FB" w:rsidRDefault="00B207FB" w:rsidP="0015159C">
            <w:pPr>
              <w:ind w:left="0"/>
              <w:jc w:val="both"/>
            </w:pPr>
          </w:p>
          <w:p w14:paraId="0E78536D" w14:textId="77777777" w:rsidR="003975E9" w:rsidRDefault="003975E9" w:rsidP="0015159C">
            <w:pPr>
              <w:ind w:left="0"/>
              <w:jc w:val="both"/>
            </w:pPr>
          </w:p>
          <w:p w14:paraId="3925382B" w14:textId="77777777" w:rsidR="003975E9" w:rsidRDefault="003975E9" w:rsidP="0015159C">
            <w:pPr>
              <w:ind w:left="0"/>
              <w:jc w:val="both"/>
            </w:pPr>
          </w:p>
        </w:tc>
      </w:tr>
      <w:tr w:rsidR="003975E9" w14:paraId="1F25A47E" w14:textId="77777777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14:paraId="6B66FEFB" w14:textId="77777777" w:rsidR="003975E9" w:rsidRDefault="003975E9" w:rsidP="0015159C">
            <w:pPr>
              <w:ind w:left="0"/>
              <w:jc w:val="both"/>
            </w:pPr>
            <w:r>
              <w:t>Palavras Chave:</w:t>
            </w:r>
          </w:p>
          <w:p w14:paraId="6950D9DE" w14:textId="77777777" w:rsidR="00B207FB" w:rsidRDefault="00B207FB" w:rsidP="0015159C">
            <w:pPr>
              <w:ind w:left="0"/>
              <w:jc w:val="both"/>
            </w:pPr>
          </w:p>
          <w:p w14:paraId="5DC30F0F" w14:textId="77777777" w:rsidR="00B207FB" w:rsidRDefault="00B207FB" w:rsidP="0015159C">
            <w:pPr>
              <w:ind w:left="0"/>
              <w:jc w:val="both"/>
            </w:pPr>
          </w:p>
        </w:tc>
      </w:tr>
    </w:tbl>
    <w:p w14:paraId="02243AC9" w14:textId="77777777" w:rsidR="003975E9" w:rsidRDefault="003975E9" w:rsidP="0015159C">
      <w:pPr>
        <w:jc w:val="both"/>
      </w:pPr>
    </w:p>
    <w:sectPr w:rsidR="003975E9" w:rsidSect="002F7654">
      <w:headerReference w:type="default" r:id="rId7"/>
      <w:foot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AE1E4" w14:textId="77777777" w:rsidR="000E271D" w:rsidRDefault="000E271D" w:rsidP="000E271D">
      <w:pPr>
        <w:spacing w:before="0" w:after="0"/>
      </w:pPr>
      <w:r>
        <w:separator/>
      </w:r>
    </w:p>
  </w:endnote>
  <w:endnote w:type="continuationSeparator" w:id="0">
    <w:p w14:paraId="7862FEA4" w14:textId="77777777" w:rsidR="000E271D" w:rsidRDefault="000E271D" w:rsidP="000E2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E78FF" w14:textId="77777777" w:rsidR="00A36B03" w:rsidRDefault="00A36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9FA8C" w14:textId="77777777" w:rsidR="000E271D" w:rsidRDefault="000E271D" w:rsidP="000E271D">
      <w:pPr>
        <w:spacing w:before="0" w:after="0"/>
      </w:pPr>
      <w:r>
        <w:separator/>
      </w:r>
    </w:p>
  </w:footnote>
  <w:footnote w:type="continuationSeparator" w:id="0">
    <w:p w14:paraId="46EA1097" w14:textId="77777777" w:rsidR="000E271D" w:rsidRDefault="000E271D" w:rsidP="000E27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BB0FE" w14:textId="77777777" w:rsidR="000E271D" w:rsidRDefault="000E271D" w:rsidP="000E271D">
    <w:pPr>
      <w:pStyle w:val="Cabealho"/>
    </w:pPr>
    <w:r>
      <w:rPr>
        <w:noProof/>
        <w:lang w:eastAsia="pt-BR"/>
      </w:rPr>
      <w:drawing>
        <wp:inline distT="0" distB="0" distL="0" distR="0" wp14:anchorId="3DF2A56D" wp14:editId="20C113A0">
          <wp:extent cx="3459480" cy="675640"/>
          <wp:effectExtent l="19050" t="0" r="7620" b="0"/>
          <wp:docPr id="1" name="Imagem 1" descr="Logo-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A1D1A6" w14:textId="77777777" w:rsidR="000E271D" w:rsidRDefault="000E27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C"/>
    <w:rsid w:val="00007BEC"/>
    <w:rsid w:val="00052202"/>
    <w:rsid w:val="0006679B"/>
    <w:rsid w:val="00091A93"/>
    <w:rsid w:val="000E271D"/>
    <w:rsid w:val="0015159C"/>
    <w:rsid w:val="001735CE"/>
    <w:rsid w:val="002E5122"/>
    <w:rsid w:val="002F7654"/>
    <w:rsid w:val="00342A52"/>
    <w:rsid w:val="003975E9"/>
    <w:rsid w:val="004D4D34"/>
    <w:rsid w:val="004D687B"/>
    <w:rsid w:val="00612D92"/>
    <w:rsid w:val="0073745E"/>
    <w:rsid w:val="00746F47"/>
    <w:rsid w:val="007F07D6"/>
    <w:rsid w:val="007F574A"/>
    <w:rsid w:val="008679DF"/>
    <w:rsid w:val="00877A68"/>
    <w:rsid w:val="008E6E43"/>
    <w:rsid w:val="00927367"/>
    <w:rsid w:val="00A23DF0"/>
    <w:rsid w:val="00A36B03"/>
    <w:rsid w:val="00B207FB"/>
    <w:rsid w:val="00D73C54"/>
    <w:rsid w:val="00DE4A2A"/>
    <w:rsid w:val="00E37097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F982"/>
  <w15:docId w15:val="{B76DB47A-71A8-4B7F-A381-3F4A7E6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3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59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E271D"/>
  </w:style>
  <w:style w:type="paragraph" w:styleId="Rodap">
    <w:name w:val="footer"/>
    <w:basedOn w:val="Normal"/>
    <w:link w:val="RodapChar"/>
    <w:uiPriority w:val="99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E271D"/>
  </w:style>
  <w:style w:type="paragraph" w:styleId="Textodebalo">
    <w:name w:val="Balloon Text"/>
    <w:basedOn w:val="Normal"/>
    <w:link w:val="TextodebaloChar"/>
    <w:uiPriority w:val="99"/>
    <w:semiHidden/>
    <w:unhideWhenUsed/>
    <w:rsid w:val="000E2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F24D-3F70-406D-AE4D-3763FAD7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2019-08-27T13:34:00Z</dcterms:created>
  <dcterms:modified xsi:type="dcterms:W3CDTF">2025-04-23T15:50:00Z</dcterms:modified>
</cp:coreProperties>
</file>